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9B" w:rsidRPr="001F1925" w:rsidRDefault="00771F9B" w:rsidP="001F1925">
      <w:pPr>
        <w:pStyle w:val="NormalWeb"/>
        <w:spacing w:line="360" w:lineRule="auto"/>
        <w:jc w:val="center"/>
        <w:rPr>
          <w:sz w:val="32"/>
          <w:szCs w:val="32"/>
        </w:rPr>
      </w:pPr>
      <w:r>
        <w:rPr>
          <w:rFonts w:asciiTheme="minorHAnsi" w:hAnsiTheme="minorHAnsi"/>
          <w:noProof/>
          <w:sz w:val="28"/>
          <w:szCs w:val="28"/>
        </w:rPr>
        <w:pict>
          <v:rect id="_x0000_s1028" style="position:absolute;left:0;text-align:left;margin-left:-232.2pt;margin-top:-6.35pt;width:18.8pt;height:377.6pt;z-index:251662336">
            <v:textbox style="mso-next-textbox:#_x0000_s1028">
              <w:txbxContent>
                <w:p w:rsidR="00771F9B" w:rsidRDefault="00771F9B" w:rsidP="00771F9B">
                  <w:r>
                    <w:t xml:space="preserve">How does the Nile give life to Egypt? </w:t>
                  </w:r>
                </w:p>
                <w:p w:rsidR="00771F9B" w:rsidRDefault="00771F9B" w:rsidP="00771F9B"/>
                <w:p w:rsidR="00771F9B" w:rsidRDefault="00771F9B" w:rsidP="00771F9B"/>
                <w:p w:rsidR="00771F9B" w:rsidRDefault="00771F9B" w:rsidP="00771F9B">
                  <w:r>
                    <w:t>What is meant by “this day that we celebrate?”</w:t>
                  </w:r>
                </w:p>
                <w:p w:rsidR="00771F9B" w:rsidRDefault="00771F9B" w:rsidP="00771F9B"/>
                <w:p w:rsidR="00771F9B" w:rsidRDefault="00771F9B" w:rsidP="00771F9B"/>
                <w:p w:rsidR="00771F9B" w:rsidRDefault="00771F9B" w:rsidP="00771F9B">
                  <w:r>
                    <w:t>Who is “Re”?</w:t>
                  </w:r>
                </w:p>
                <w:p w:rsidR="00771F9B" w:rsidRDefault="00771F9B" w:rsidP="00771F9B"/>
                <w:p w:rsidR="00771F9B" w:rsidRDefault="00771F9B" w:rsidP="00771F9B"/>
                <w:p w:rsidR="00771F9B" w:rsidRDefault="00771F9B" w:rsidP="00771F9B">
                  <w:r>
                    <w:t xml:space="preserve">Why </w:t>
                  </w:r>
                  <w:proofErr w:type="gramStart"/>
                  <w:r>
                    <w:t>is the river</w:t>
                  </w:r>
                  <w:proofErr w:type="gramEnd"/>
                  <w:r>
                    <w:t xml:space="preserve"> called “eternal one”?</w:t>
                  </w:r>
                </w:p>
                <w:p w:rsidR="00771F9B" w:rsidRDefault="00771F9B" w:rsidP="00771F9B"/>
                <w:p w:rsidR="00771F9B" w:rsidRDefault="00771F9B" w:rsidP="00771F9B"/>
                <w:p w:rsidR="00771F9B" w:rsidRPr="002656BD" w:rsidRDefault="00771F9B" w:rsidP="00771F9B">
                  <w:r>
                    <w:t>What does prosper mean?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65pt;margin-top:106.4pt;width:157.8pt;height:291.2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771F9B" w:rsidRDefault="00771F9B" w:rsidP="00771F9B">
                  <w:r>
                    <w:t xml:space="preserve">How does the Nile give life to Egypt? </w:t>
                  </w:r>
                </w:p>
                <w:p w:rsidR="00771F9B" w:rsidRDefault="00771F9B" w:rsidP="00771F9B"/>
                <w:p w:rsidR="00771F9B" w:rsidRDefault="00771F9B" w:rsidP="00771F9B"/>
                <w:p w:rsidR="00771F9B" w:rsidRDefault="00771F9B" w:rsidP="00771F9B">
                  <w:r>
                    <w:t>What is meant by “this day that we celebrate?”</w:t>
                  </w:r>
                </w:p>
                <w:p w:rsidR="00771F9B" w:rsidRDefault="00771F9B" w:rsidP="00771F9B"/>
                <w:p w:rsidR="00771F9B" w:rsidRDefault="00771F9B" w:rsidP="00771F9B"/>
                <w:p w:rsidR="00771F9B" w:rsidRDefault="00771F9B" w:rsidP="00771F9B">
                  <w:r>
                    <w:t>Who is “Re”?</w:t>
                  </w:r>
                </w:p>
                <w:p w:rsidR="00771F9B" w:rsidRDefault="00771F9B" w:rsidP="00771F9B"/>
                <w:p w:rsidR="00771F9B" w:rsidRDefault="00771F9B" w:rsidP="00771F9B"/>
                <w:p w:rsidR="00771F9B" w:rsidRPr="002656BD" w:rsidRDefault="00771F9B" w:rsidP="00771F9B">
                  <w:r>
                    <w:t xml:space="preserve">Why </w:t>
                  </w:r>
                  <w:proofErr w:type="gramStart"/>
                  <w:r>
                    <w:t>is the river</w:t>
                  </w:r>
                  <w:proofErr w:type="gramEnd"/>
                  <w:r>
                    <w:t xml:space="preserve"> called “eternal one”?</w:t>
                  </w:r>
                </w:p>
                <w:p w:rsidR="00771F9B" w:rsidRDefault="00771F9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proofErr w:type="spellStart"/>
      <w:r w:rsidR="001F1925" w:rsidRPr="001F1925">
        <w:rPr>
          <w:sz w:val="32"/>
          <w:szCs w:val="32"/>
        </w:rPr>
        <w:t>Hym</w:t>
      </w:r>
      <w:proofErr w:type="spellEnd"/>
      <w:r w:rsidR="001F1925" w:rsidRPr="001F1925">
        <w:rPr>
          <w:sz w:val="32"/>
          <w:szCs w:val="32"/>
        </w:rPr>
        <w:t xml:space="preserve"> to the Nile</w:t>
      </w:r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>
        <w:t xml:space="preserve"> </w:t>
      </w:r>
      <w:r w:rsidRPr="006B7E9A">
        <w:rPr>
          <w:rFonts w:asciiTheme="minorHAnsi" w:hAnsiTheme="minorHAnsi"/>
          <w:sz w:val="28"/>
          <w:szCs w:val="28"/>
        </w:rPr>
        <w:t xml:space="preserve">Hail to thee, O Nile! Who shows itself over this </w:t>
      </w:r>
      <w:proofErr w:type="gramStart"/>
      <w:r w:rsidRPr="006B7E9A">
        <w:rPr>
          <w:rFonts w:asciiTheme="minorHAnsi" w:hAnsiTheme="minorHAnsi"/>
          <w:sz w:val="28"/>
          <w:szCs w:val="28"/>
        </w:rPr>
        <w:t>land,</w:t>
      </w:r>
      <w:proofErr w:type="gramEnd"/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6B7E9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6B7E9A">
        <w:rPr>
          <w:rFonts w:asciiTheme="minorHAnsi" w:hAnsiTheme="minorHAnsi"/>
          <w:sz w:val="28"/>
          <w:szCs w:val="28"/>
        </w:rPr>
        <w:t>and</w:t>
      </w:r>
      <w:proofErr w:type="gramEnd"/>
      <w:r w:rsidRPr="006B7E9A">
        <w:rPr>
          <w:rFonts w:asciiTheme="minorHAnsi" w:hAnsiTheme="minorHAnsi"/>
          <w:sz w:val="28"/>
          <w:szCs w:val="28"/>
        </w:rPr>
        <w:t xml:space="preserve"> comes to give life to Egypt!</w:t>
      </w:r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6B7E9A">
        <w:rPr>
          <w:rFonts w:asciiTheme="minorHAnsi" w:hAnsiTheme="minorHAnsi"/>
          <w:sz w:val="28"/>
          <w:szCs w:val="28"/>
        </w:rPr>
        <w:t xml:space="preserve"> Mysterious is your pouring forth from the darkness</w:t>
      </w:r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6B7E9A">
        <w:rPr>
          <w:rFonts w:asciiTheme="minorHAnsi" w:hAnsiTheme="minorHAnsi"/>
          <w:sz w:val="28"/>
          <w:szCs w:val="28"/>
        </w:rPr>
        <w:t>on</w:t>
      </w:r>
      <w:proofErr w:type="gramEnd"/>
      <w:r w:rsidRPr="006B7E9A">
        <w:rPr>
          <w:rFonts w:asciiTheme="minorHAnsi" w:hAnsiTheme="minorHAnsi"/>
          <w:sz w:val="28"/>
          <w:szCs w:val="28"/>
        </w:rPr>
        <w:t xml:space="preserve"> this </w:t>
      </w:r>
      <w:r w:rsidRPr="00CF22EA">
        <w:rPr>
          <w:rFonts w:asciiTheme="minorHAnsi" w:hAnsiTheme="minorHAnsi"/>
          <w:b/>
          <w:sz w:val="28"/>
          <w:szCs w:val="28"/>
        </w:rPr>
        <w:t>day that we celebrate</w:t>
      </w:r>
      <w:r w:rsidRPr="006B7E9A">
        <w:rPr>
          <w:rFonts w:asciiTheme="minorHAnsi" w:hAnsiTheme="minorHAnsi"/>
          <w:sz w:val="28"/>
          <w:szCs w:val="28"/>
        </w:rPr>
        <w:t xml:space="preserve">! </w:t>
      </w:r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6B7E9A">
        <w:rPr>
          <w:rFonts w:asciiTheme="minorHAnsi" w:hAnsiTheme="minorHAnsi"/>
          <w:sz w:val="28"/>
          <w:szCs w:val="28"/>
        </w:rPr>
        <w:t xml:space="preserve">Watering the orchards created by </w:t>
      </w:r>
      <w:r w:rsidRPr="00CF22EA">
        <w:rPr>
          <w:rFonts w:asciiTheme="minorHAnsi" w:hAnsiTheme="minorHAnsi"/>
          <w:b/>
          <w:sz w:val="28"/>
          <w:szCs w:val="28"/>
        </w:rPr>
        <w:t>Re</w:t>
      </w:r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proofErr w:type="gramStart"/>
      <w:r w:rsidRPr="006B7E9A">
        <w:rPr>
          <w:rFonts w:asciiTheme="minorHAnsi" w:hAnsiTheme="minorHAnsi"/>
          <w:sz w:val="28"/>
          <w:szCs w:val="28"/>
        </w:rPr>
        <w:t>to</w:t>
      </w:r>
      <w:proofErr w:type="gramEnd"/>
      <w:r w:rsidRPr="006B7E9A">
        <w:rPr>
          <w:rFonts w:asciiTheme="minorHAnsi" w:hAnsiTheme="minorHAnsi"/>
          <w:sz w:val="28"/>
          <w:szCs w:val="28"/>
        </w:rPr>
        <w:t xml:space="preserve"> cause all the cattle to live,</w:t>
      </w:r>
    </w:p>
    <w:p w:rsidR="00771F9B" w:rsidRPr="006B7E9A" w:rsidRDefault="00846304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9.25pt;margin-top:17.05pt;width:21.9pt;height:10.6pt;z-index:251666432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roundrect id="_x0000_s1030" style="position:absolute;margin-left:234.7pt;margin-top:21.9pt;width:59.25pt;height:21.25pt;z-index:251665408" arcsize="10923f">
            <v:textbox>
              <w:txbxContent>
                <w:p w:rsidR="00846304" w:rsidRPr="00846304" w:rsidRDefault="00846304">
                  <w:pPr>
                    <w:rPr>
                      <w:sz w:val="18"/>
                      <w:szCs w:val="18"/>
                    </w:rPr>
                  </w:pPr>
                  <w:r w:rsidRPr="00846304">
                    <w:rPr>
                      <w:sz w:val="18"/>
                      <w:szCs w:val="18"/>
                    </w:rPr>
                    <w:t>Everlasting</w:t>
                  </w:r>
                </w:p>
              </w:txbxContent>
            </v:textbox>
          </v:roundrect>
        </w:pict>
      </w:r>
      <w:proofErr w:type="gramStart"/>
      <w:r w:rsidR="00771F9B" w:rsidRPr="006B7E9A">
        <w:rPr>
          <w:rFonts w:asciiTheme="minorHAnsi" w:hAnsiTheme="minorHAnsi"/>
          <w:sz w:val="28"/>
          <w:szCs w:val="28"/>
        </w:rPr>
        <w:t>you</w:t>
      </w:r>
      <w:proofErr w:type="gramEnd"/>
      <w:r w:rsidR="00771F9B" w:rsidRPr="006B7E9A">
        <w:rPr>
          <w:rFonts w:asciiTheme="minorHAnsi" w:hAnsiTheme="minorHAnsi"/>
          <w:sz w:val="28"/>
          <w:szCs w:val="28"/>
        </w:rPr>
        <w:t xml:space="preserve"> give the earth water to drink, </w:t>
      </w:r>
      <w:r w:rsidR="00771F9B" w:rsidRPr="00CF22EA">
        <w:rPr>
          <w:rFonts w:asciiTheme="minorHAnsi" w:hAnsiTheme="minorHAnsi"/>
          <w:b/>
          <w:sz w:val="28"/>
          <w:szCs w:val="28"/>
        </w:rPr>
        <w:t>eternal one</w:t>
      </w:r>
      <w:r w:rsidR="00771F9B" w:rsidRPr="006B7E9A">
        <w:rPr>
          <w:rFonts w:asciiTheme="minorHAnsi" w:hAnsiTheme="minorHAnsi"/>
          <w:sz w:val="28"/>
          <w:szCs w:val="28"/>
        </w:rPr>
        <w:t xml:space="preserve">! </w:t>
      </w:r>
    </w:p>
    <w:p w:rsidR="00771F9B" w:rsidRPr="006B7E9A" w:rsidRDefault="00771F9B" w:rsidP="00771F9B">
      <w:pPr>
        <w:pStyle w:val="NormalWeb"/>
        <w:spacing w:line="360" w:lineRule="auto"/>
        <w:rPr>
          <w:rFonts w:asciiTheme="minorHAnsi" w:hAnsiTheme="minorHAnsi"/>
          <w:sz w:val="28"/>
          <w:szCs w:val="28"/>
        </w:rPr>
      </w:pPr>
      <w:r w:rsidRPr="006B7E9A">
        <w:rPr>
          <w:rFonts w:asciiTheme="minorHAnsi" w:hAnsiTheme="minorHAnsi"/>
          <w:sz w:val="28"/>
          <w:szCs w:val="28"/>
        </w:rPr>
        <w:t xml:space="preserve">Path that descends from the sky, </w:t>
      </w:r>
    </w:p>
    <w:p w:rsidR="00771F9B" w:rsidRPr="006B7E9A" w:rsidRDefault="00846304" w:rsidP="00846304">
      <w:pPr>
        <w:pStyle w:val="NormalWeb"/>
        <w:tabs>
          <w:tab w:val="right" w:pos="6811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34" type="#_x0000_t32" style="position:absolute;margin-left:229.75pt;margin-top:16.1pt;width:28.2pt;height:14.85pt;z-index:25166848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</w:rPr>
        <w:pict>
          <v:roundrect id="_x0000_s1032" style="position:absolute;margin-left:262.2pt;margin-top:25.3pt;width:48.7pt;height:20.55pt;z-index:251667456" arcsize="10923f">
            <v:textbox>
              <w:txbxContent>
                <w:p w:rsidR="00846304" w:rsidRDefault="00846304">
                  <w:proofErr w:type="spellStart"/>
                  <w:r>
                    <w:t>Suceed</w:t>
                  </w:r>
                  <w:proofErr w:type="spellEnd"/>
                </w:p>
              </w:txbxContent>
            </v:textbox>
          </v:roundrect>
        </w:pict>
      </w:r>
      <w:r w:rsidR="00771F9B" w:rsidRPr="006B7E9A">
        <w:rPr>
          <w:rFonts w:asciiTheme="minorHAnsi" w:hAnsiTheme="minorHAnsi"/>
          <w:sz w:val="28"/>
          <w:szCs w:val="28"/>
        </w:rPr>
        <w:t xml:space="preserve"> You cause the workshops of </w:t>
      </w:r>
      <w:proofErr w:type="spellStart"/>
      <w:r w:rsidR="00771F9B" w:rsidRPr="006B7E9A">
        <w:rPr>
          <w:rFonts w:asciiTheme="minorHAnsi" w:hAnsiTheme="minorHAnsi"/>
          <w:sz w:val="28"/>
          <w:szCs w:val="28"/>
        </w:rPr>
        <w:t>Ptah</w:t>
      </w:r>
      <w:proofErr w:type="spellEnd"/>
      <w:r w:rsidR="00771F9B" w:rsidRPr="006B7E9A">
        <w:rPr>
          <w:rFonts w:asciiTheme="minorHAnsi" w:hAnsiTheme="minorHAnsi"/>
          <w:sz w:val="28"/>
          <w:szCs w:val="28"/>
        </w:rPr>
        <w:t xml:space="preserve"> to </w:t>
      </w:r>
      <w:r w:rsidR="00771F9B" w:rsidRPr="00CF22EA">
        <w:rPr>
          <w:rFonts w:asciiTheme="minorHAnsi" w:hAnsiTheme="minorHAnsi"/>
          <w:b/>
          <w:sz w:val="28"/>
          <w:szCs w:val="28"/>
        </w:rPr>
        <w:t>prosper</w:t>
      </w:r>
      <w:r w:rsidR="00771F9B" w:rsidRPr="006B7E9A">
        <w:rPr>
          <w:rFonts w:asciiTheme="minorHAnsi" w:hAnsiTheme="minorHAnsi"/>
          <w:sz w:val="28"/>
          <w:szCs w:val="28"/>
        </w:rPr>
        <w:t>!</w:t>
      </w:r>
      <w:r>
        <w:rPr>
          <w:rFonts w:asciiTheme="minorHAnsi" w:hAnsiTheme="minorHAnsi"/>
          <w:sz w:val="28"/>
          <w:szCs w:val="28"/>
        </w:rPr>
        <w:tab/>
      </w:r>
    </w:p>
    <w:p w:rsidR="007F0806" w:rsidRDefault="00771F9B" w:rsidP="00771F9B">
      <w:pPr>
        <w:ind w:left="2790" w:hanging="2790"/>
      </w:pPr>
      <w:r>
        <w:rPr>
          <w:noProof/>
          <w:lang w:eastAsia="zh-TW"/>
        </w:rPr>
        <w:pict>
          <v:shape id="_x0000_s1029" type="#_x0000_t202" style="position:absolute;left:0;text-align:left;margin-left:-33.9pt;margin-top:17.1pt;width:493.4pt;height:269.9pt;z-index:251664384;mso-width-relative:margin;mso-height-relative:margin">
            <v:textbox>
              <w:txbxContent>
                <w:p w:rsidR="00771F9B" w:rsidRDefault="00771F9B" w:rsidP="00771F9B">
                  <w:pPr>
                    <w:rPr>
                      <w:sz w:val="26"/>
                      <w:szCs w:val="26"/>
                    </w:rPr>
                  </w:pPr>
                  <w:r w:rsidRPr="006B7E9A">
                    <w:rPr>
                      <w:sz w:val="26"/>
                      <w:szCs w:val="26"/>
                    </w:rPr>
                    <w:t xml:space="preserve">1.  </w:t>
                  </w:r>
                  <w:r>
                    <w:rPr>
                      <w:sz w:val="26"/>
                      <w:szCs w:val="26"/>
                    </w:rPr>
                    <w:t>Name at least one gift the Egyptians thanked the Nile for:</w:t>
                  </w:r>
                </w:p>
                <w:p w:rsidR="00771F9B" w:rsidRPr="006B7E9A" w:rsidRDefault="00771F9B" w:rsidP="00771F9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</w:t>
                  </w:r>
                </w:p>
                <w:p w:rsidR="00771F9B" w:rsidRDefault="00771F9B" w:rsidP="00771F9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Based on the reading above, explain why you agree or disagree with the following statement:</w:t>
                  </w:r>
                </w:p>
                <w:p w:rsidR="00771F9B" w:rsidRDefault="00771F9B" w:rsidP="00771F9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“Egypt is the Gift of the Nile”</w:t>
                  </w:r>
                </w:p>
                <w:p w:rsidR="00771F9B" w:rsidRDefault="00771F9B" w:rsidP="00771F9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</w:t>
                  </w:r>
                </w:p>
                <w:p w:rsidR="00771F9B" w:rsidRPr="006B7E9A" w:rsidRDefault="00771F9B" w:rsidP="00771F9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</w:t>
                  </w:r>
                </w:p>
                <w:p w:rsidR="00771F9B" w:rsidRDefault="00771F9B" w:rsidP="00771F9B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  Was Egypt a (monotheistic, polytheistic) society? Explain your choice.</w:t>
                  </w:r>
                </w:p>
                <w:p w:rsidR="00771F9B" w:rsidRPr="002656BD" w:rsidRDefault="00771F9B" w:rsidP="00771F9B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771F9B" w:rsidRDefault="00771F9B" w:rsidP="00771F9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</w:t>
                  </w:r>
                </w:p>
                <w:p w:rsidR="00771F9B" w:rsidRPr="006B7E9A" w:rsidRDefault="00771F9B" w:rsidP="00771F9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_________________________________________________________________________</w:t>
                  </w:r>
                </w:p>
                <w:p w:rsidR="00771F9B" w:rsidRDefault="00771F9B"/>
              </w:txbxContent>
            </v:textbox>
          </v:shape>
        </w:pict>
      </w:r>
    </w:p>
    <w:sectPr w:rsidR="007F0806" w:rsidSect="007F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771F9B"/>
    <w:rsid w:val="001F1925"/>
    <w:rsid w:val="00771F9B"/>
    <w:rsid w:val="007F0806"/>
    <w:rsid w:val="00846304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2015-02-23T15:55:00Z</dcterms:created>
  <dcterms:modified xsi:type="dcterms:W3CDTF">2015-02-23T16:23:00Z</dcterms:modified>
</cp:coreProperties>
</file>